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BC" w:rsidRPr="00B10268" w:rsidRDefault="00F17617">
      <w:pPr>
        <w:rPr>
          <w:b/>
          <w:lang w:val="uk-UA"/>
        </w:rPr>
      </w:pPr>
      <w:r>
        <w:rPr>
          <w:lang w:val="uk-UA"/>
        </w:rPr>
        <w:t xml:space="preserve">                                            </w:t>
      </w:r>
      <w:r w:rsidRPr="00B10268">
        <w:rPr>
          <w:b/>
          <w:lang w:val="uk-UA"/>
        </w:rPr>
        <w:t xml:space="preserve">                                                                                   «Затверджую»</w:t>
      </w:r>
    </w:p>
    <w:p w:rsidR="00F17617" w:rsidRPr="00B10268" w:rsidRDefault="00F17617">
      <w:pPr>
        <w:rPr>
          <w:b/>
          <w:lang w:val="uk-UA"/>
        </w:rPr>
      </w:pPr>
      <w:r w:rsidRPr="00B10268">
        <w:rPr>
          <w:b/>
          <w:lang w:val="uk-UA"/>
        </w:rPr>
        <w:t xml:space="preserve">                                                                                                                                             Директор школи</w:t>
      </w:r>
    </w:p>
    <w:p w:rsidR="00F17617" w:rsidRPr="00B10268" w:rsidRDefault="00F17617">
      <w:pPr>
        <w:rPr>
          <w:b/>
          <w:lang w:val="uk-UA"/>
        </w:rPr>
      </w:pPr>
      <w:r w:rsidRPr="00B10268">
        <w:rPr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B10268">
        <w:rPr>
          <w:b/>
          <w:lang w:val="uk-UA"/>
        </w:rPr>
        <w:t>Вислянська</w:t>
      </w:r>
      <w:proofErr w:type="spellEnd"/>
      <w:r w:rsidRPr="00B10268">
        <w:rPr>
          <w:b/>
          <w:lang w:val="uk-UA"/>
        </w:rPr>
        <w:t xml:space="preserve"> В.П.</w:t>
      </w:r>
    </w:p>
    <w:p w:rsidR="00F17617" w:rsidRPr="00B10268" w:rsidRDefault="00F17617">
      <w:pPr>
        <w:rPr>
          <w:b/>
          <w:lang w:val="uk-UA"/>
        </w:rPr>
      </w:pPr>
      <w:r w:rsidRPr="00B10268">
        <w:rPr>
          <w:b/>
          <w:lang w:val="uk-UA"/>
        </w:rPr>
        <w:t xml:space="preserve">             </w:t>
      </w:r>
    </w:p>
    <w:p w:rsidR="00F17617" w:rsidRPr="00B10268" w:rsidRDefault="00F17617">
      <w:pPr>
        <w:rPr>
          <w:b/>
          <w:lang w:val="uk-UA"/>
        </w:rPr>
      </w:pPr>
      <w:r w:rsidRPr="00B10268">
        <w:rPr>
          <w:b/>
          <w:lang w:val="uk-UA"/>
        </w:rPr>
        <w:t xml:space="preserve">                                    ПЛАН ЗАСІДАННЯ МЕТОДИЧНОГО ОБ</w:t>
      </w:r>
      <w:r w:rsidRPr="00B10268">
        <w:rPr>
          <w:b/>
        </w:rPr>
        <w:t>’</w:t>
      </w:r>
      <w:r w:rsidRPr="00B10268">
        <w:rPr>
          <w:b/>
          <w:lang w:val="uk-UA"/>
        </w:rPr>
        <w:t xml:space="preserve">ЄДНАННЯ </w:t>
      </w:r>
    </w:p>
    <w:p w:rsidR="00F17617" w:rsidRPr="00B10268" w:rsidRDefault="00F17617">
      <w:pPr>
        <w:rPr>
          <w:b/>
          <w:lang w:val="uk-UA"/>
        </w:rPr>
      </w:pPr>
      <w:r w:rsidRPr="00B10268">
        <w:rPr>
          <w:b/>
          <w:lang w:val="uk-UA"/>
        </w:rPr>
        <w:t xml:space="preserve">                  СУСПІЛЬНО – ГУМАНІТАРНО ТА ХУДОЖНЬО – ЕСТЕТИЧНОГО ЦИКЛІВ</w:t>
      </w:r>
    </w:p>
    <w:p w:rsidR="00F17617" w:rsidRPr="00B10268" w:rsidRDefault="00F17617">
      <w:pPr>
        <w:rPr>
          <w:b/>
          <w:lang w:val="uk-UA"/>
        </w:rPr>
      </w:pPr>
      <w:r w:rsidRPr="00B10268">
        <w:rPr>
          <w:b/>
          <w:lang w:val="uk-UA"/>
        </w:rPr>
        <w:t xml:space="preserve">                      МАНИКОВЕЦЬКОЇ ЗАГАЛЬНООСВІТНЬОЇ ШКОЛИ </w:t>
      </w:r>
      <w:r w:rsidRPr="00B10268">
        <w:rPr>
          <w:b/>
          <w:lang w:val="en-US"/>
        </w:rPr>
        <w:t>I</w:t>
      </w:r>
      <w:r w:rsidRPr="00B10268">
        <w:rPr>
          <w:b/>
        </w:rPr>
        <w:t xml:space="preserve"> – </w:t>
      </w:r>
      <w:r w:rsidRPr="00B10268">
        <w:rPr>
          <w:b/>
          <w:lang w:val="en-US"/>
        </w:rPr>
        <w:t>III</w:t>
      </w:r>
      <w:r w:rsidRPr="00B10268">
        <w:rPr>
          <w:b/>
        </w:rPr>
        <w:t xml:space="preserve"> </w:t>
      </w:r>
      <w:r w:rsidRPr="00B10268">
        <w:rPr>
          <w:b/>
          <w:lang w:val="uk-UA"/>
        </w:rPr>
        <w:t xml:space="preserve"> СТУПЕНІВ</w:t>
      </w:r>
    </w:p>
    <w:p w:rsidR="00F17617" w:rsidRPr="00B10268" w:rsidRDefault="00F17617">
      <w:pPr>
        <w:rPr>
          <w:b/>
          <w:lang w:val="uk-UA"/>
        </w:rPr>
      </w:pPr>
      <w:r w:rsidRPr="00B10268">
        <w:rPr>
          <w:b/>
          <w:lang w:val="uk-UA"/>
        </w:rPr>
        <w:t xml:space="preserve">                                        </w:t>
      </w:r>
      <w:r w:rsidR="00B10268">
        <w:rPr>
          <w:b/>
          <w:lang w:val="uk-UA"/>
        </w:rPr>
        <w:t xml:space="preserve">       </w:t>
      </w:r>
      <w:r w:rsidRPr="00B10268">
        <w:rPr>
          <w:b/>
          <w:lang w:val="uk-UA"/>
        </w:rPr>
        <w:t xml:space="preserve"> НА 2014 – 2015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153"/>
        <w:gridCol w:w="1914"/>
        <w:gridCol w:w="1915"/>
        <w:gridCol w:w="1915"/>
      </w:tblGrid>
      <w:tr w:rsidR="00F17617" w:rsidRPr="00B10268" w:rsidTr="00F17617">
        <w:tc>
          <w:tcPr>
            <w:tcW w:w="675" w:type="dxa"/>
          </w:tcPr>
          <w:p w:rsidR="00F17617" w:rsidRPr="00B10268" w:rsidRDefault="00F17617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153" w:type="dxa"/>
          </w:tcPr>
          <w:p w:rsidR="00F17617" w:rsidRPr="00B10268" w:rsidRDefault="00F17617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 xml:space="preserve">Тематика </w:t>
            </w:r>
          </w:p>
        </w:tc>
        <w:tc>
          <w:tcPr>
            <w:tcW w:w="1914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914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915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B10268" w:rsidRPr="00B10268" w:rsidTr="00F17617">
        <w:trPr>
          <w:gridAfter w:val="1"/>
          <w:wAfter w:w="1914" w:type="dxa"/>
        </w:trPr>
        <w:tc>
          <w:tcPr>
            <w:tcW w:w="675" w:type="dxa"/>
          </w:tcPr>
          <w:p w:rsidR="00B10268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B10268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 xml:space="preserve">              </w:t>
            </w:r>
            <w:r w:rsidRPr="00B10268">
              <w:rPr>
                <w:b/>
                <w:sz w:val="24"/>
                <w:szCs w:val="24"/>
                <w:lang w:val="en-US"/>
              </w:rPr>
              <w:t>I</w:t>
            </w:r>
            <w:r w:rsidRPr="00B10268">
              <w:rPr>
                <w:b/>
                <w:sz w:val="24"/>
                <w:szCs w:val="24"/>
                <w:lang w:val="uk-UA"/>
              </w:rPr>
              <w:t xml:space="preserve"> З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  <w:r w:rsidRPr="00B10268">
              <w:rPr>
                <w:b/>
                <w:sz w:val="24"/>
                <w:szCs w:val="24"/>
                <w:lang w:val="uk-UA"/>
              </w:rPr>
              <w:t>СІДАННЯ</w:t>
            </w:r>
          </w:p>
        </w:tc>
        <w:tc>
          <w:tcPr>
            <w:tcW w:w="1914" w:type="dxa"/>
          </w:tcPr>
          <w:p w:rsidR="00B10268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15" w:type="dxa"/>
          </w:tcPr>
          <w:p w:rsidR="00B10268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153" w:type="dxa"/>
          </w:tcPr>
          <w:p w:rsidR="00F17617" w:rsidRDefault="00B1026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10268">
              <w:rPr>
                <w:lang w:val="uk-UA"/>
              </w:rPr>
              <w:t xml:space="preserve">Звіт про виконання плану роботи за минулий навчальний рік та обговорення плану роботи </w:t>
            </w:r>
            <w:proofErr w:type="spellStart"/>
            <w:r w:rsidRPr="00B10268">
              <w:rPr>
                <w:lang w:val="uk-UA"/>
              </w:rPr>
              <w:t>методоб’єднання</w:t>
            </w:r>
            <w:proofErr w:type="spellEnd"/>
            <w:r w:rsidRPr="00B10268">
              <w:rPr>
                <w:lang w:val="uk-UA"/>
              </w:rPr>
              <w:t xml:space="preserve"> на поточний навчальний рік.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6334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Перейма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153" w:type="dxa"/>
          </w:tcPr>
          <w:p w:rsidR="00F17617" w:rsidRDefault="00B10268">
            <w:pPr>
              <w:rPr>
                <w:lang w:val="uk-UA"/>
              </w:rPr>
            </w:pPr>
            <w:r w:rsidRPr="00B10268">
              <w:rPr>
                <w:lang w:val="uk-UA"/>
              </w:rPr>
              <w:t xml:space="preserve">Опрацювання методичних рекомендацій щодо організації </w:t>
            </w:r>
            <w:proofErr w:type="spellStart"/>
            <w:r w:rsidRPr="00B10268">
              <w:rPr>
                <w:lang w:val="uk-UA"/>
              </w:rPr>
              <w:t>навчально</w:t>
            </w:r>
            <w:proofErr w:type="spellEnd"/>
            <w:r w:rsidRPr="00B10268">
              <w:rPr>
                <w:lang w:val="uk-UA"/>
              </w:rPr>
              <w:t xml:space="preserve"> - виховного процесу для вчителів с</w:t>
            </w:r>
            <w:r>
              <w:rPr>
                <w:lang w:val="uk-UA"/>
              </w:rPr>
              <w:t>успільно-гуманіта</w:t>
            </w:r>
            <w:r w:rsidRPr="00B10268">
              <w:rPr>
                <w:lang w:val="uk-UA"/>
              </w:rPr>
              <w:t>рного циклу у 2012 – 2013н.р.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633450">
            <w:pPr>
              <w:rPr>
                <w:lang w:val="uk-UA"/>
              </w:rPr>
            </w:pPr>
            <w:r>
              <w:rPr>
                <w:lang w:val="uk-UA"/>
              </w:rPr>
              <w:t>Голова МО</w:t>
            </w: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153" w:type="dxa"/>
          </w:tcPr>
          <w:p w:rsidR="00F17617" w:rsidRDefault="00B10268">
            <w:pPr>
              <w:rPr>
                <w:lang w:val="uk-UA"/>
              </w:rPr>
            </w:pPr>
            <w:r w:rsidRPr="00B10268">
              <w:rPr>
                <w:lang w:val="uk-UA"/>
              </w:rPr>
              <w:t>Робота з обдарованими дітьми. Становлення гармонійно розвинутої особистості.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153" w:type="dxa"/>
          </w:tcPr>
          <w:p w:rsidR="00F17617" w:rsidRDefault="00B10268">
            <w:pPr>
              <w:rPr>
                <w:lang w:val="uk-UA"/>
              </w:rPr>
            </w:pPr>
            <w:r w:rsidRPr="00B10268">
              <w:rPr>
                <w:lang w:val="uk-UA"/>
              </w:rPr>
              <w:t>Складання графіків відкритих уроків творчих звітів вчителів.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633450">
            <w:pPr>
              <w:rPr>
                <w:lang w:val="uk-UA"/>
              </w:rPr>
            </w:pPr>
            <w:r>
              <w:rPr>
                <w:lang w:val="uk-UA"/>
              </w:rPr>
              <w:t>Голова МО</w:t>
            </w: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B10268" w:rsidRDefault="00F176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en-US"/>
              </w:rPr>
              <w:t xml:space="preserve">          II </w:t>
            </w:r>
            <w:r w:rsidRPr="00B10268">
              <w:rPr>
                <w:b/>
                <w:sz w:val="24"/>
                <w:szCs w:val="24"/>
                <w:lang w:val="uk-UA"/>
              </w:rPr>
              <w:t xml:space="preserve">ЗАСІДАННЯ </w:t>
            </w:r>
          </w:p>
        </w:tc>
        <w:tc>
          <w:tcPr>
            <w:tcW w:w="1914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153" w:type="dxa"/>
          </w:tcPr>
          <w:p w:rsidR="00F17617" w:rsidRDefault="00B10268">
            <w:pPr>
              <w:rPr>
                <w:lang w:val="uk-UA"/>
              </w:rPr>
            </w:pPr>
            <w:r w:rsidRPr="00B10268">
              <w:rPr>
                <w:lang w:val="uk-UA"/>
              </w:rPr>
              <w:t>Проведення шкільних предметних олімпіад.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153" w:type="dxa"/>
          </w:tcPr>
          <w:p w:rsidR="00F17617" w:rsidRDefault="00B10268">
            <w:pPr>
              <w:rPr>
                <w:lang w:val="uk-UA"/>
              </w:rPr>
            </w:pPr>
            <w:r w:rsidRPr="00B10268">
              <w:rPr>
                <w:lang w:val="uk-UA"/>
              </w:rPr>
              <w:t>Методичний вернісаж «Особливості педагогічного спілкування.»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153" w:type="dxa"/>
          </w:tcPr>
          <w:p w:rsidR="00F17617" w:rsidRDefault="00B10268">
            <w:pPr>
              <w:rPr>
                <w:lang w:val="uk-UA"/>
              </w:rPr>
            </w:pPr>
            <w:r w:rsidRPr="00B10268">
              <w:rPr>
                <w:lang w:val="uk-UA"/>
              </w:rPr>
              <w:t xml:space="preserve">Робота над індивідуальними методичними </w:t>
            </w:r>
            <w:proofErr w:type="spellStart"/>
            <w:r w:rsidRPr="00B10268">
              <w:rPr>
                <w:lang w:val="uk-UA"/>
              </w:rPr>
              <w:t>пролемами</w:t>
            </w:r>
            <w:proofErr w:type="spellEnd"/>
            <w:r w:rsidRPr="00B10268">
              <w:rPr>
                <w:lang w:val="uk-UA"/>
              </w:rPr>
              <w:t>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B10268" w:rsidRDefault="00B10268">
            <w:pPr>
              <w:rPr>
                <w:b/>
                <w:sz w:val="24"/>
                <w:szCs w:val="24"/>
                <w:lang w:val="uk-UA"/>
              </w:rPr>
            </w:pPr>
            <w:r w:rsidRPr="00B10268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153" w:type="dxa"/>
          </w:tcPr>
          <w:p w:rsidR="00F17617" w:rsidRDefault="00B10268">
            <w:pPr>
              <w:rPr>
                <w:lang w:val="uk-UA"/>
              </w:rPr>
            </w:pPr>
            <w:r w:rsidRPr="00B10268">
              <w:rPr>
                <w:lang w:val="uk-UA"/>
              </w:rPr>
              <w:t>Інтегрований підхід до проведення предметних тижнів.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3153" w:type="dxa"/>
          </w:tcPr>
          <w:p w:rsidR="00F17617" w:rsidRDefault="00B10268">
            <w:pPr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Pr="00B10268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B10268">
              <w:rPr>
                <w:b/>
                <w:sz w:val="24"/>
                <w:szCs w:val="24"/>
                <w:lang w:val="uk-UA"/>
              </w:rPr>
              <w:t>ЗАСІДАННЯ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633450" w:rsidRDefault="00633450">
            <w:pPr>
              <w:rPr>
                <w:b/>
                <w:sz w:val="24"/>
                <w:szCs w:val="24"/>
                <w:lang w:val="uk-UA"/>
              </w:rPr>
            </w:pPr>
            <w:r w:rsidRPr="00633450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153" w:type="dxa"/>
          </w:tcPr>
          <w:p w:rsidR="00F17617" w:rsidRDefault="00633450">
            <w:pPr>
              <w:rPr>
                <w:lang w:val="uk-UA"/>
              </w:rPr>
            </w:pPr>
            <w:r w:rsidRPr="00633450">
              <w:rPr>
                <w:lang w:val="uk-UA"/>
              </w:rPr>
              <w:t>Сьогоднішній учень – розвинена й нестандартна особистість, вимоглива до свого наставника.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633450" w:rsidRDefault="00633450">
            <w:pPr>
              <w:rPr>
                <w:b/>
                <w:sz w:val="24"/>
                <w:szCs w:val="24"/>
                <w:lang w:val="uk-UA"/>
              </w:rPr>
            </w:pPr>
            <w:r w:rsidRPr="00633450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153" w:type="dxa"/>
          </w:tcPr>
          <w:p w:rsidR="00F17617" w:rsidRDefault="00633450">
            <w:pPr>
              <w:rPr>
                <w:lang w:val="uk-UA"/>
              </w:rPr>
            </w:pPr>
            <w:r w:rsidRPr="00633450">
              <w:rPr>
                <w:lang w:val="uk-UA"/>
              </w:rPr>
              <w:t>Профілактика емоційного виснаження педагогів «Світи іншим – не згори сам».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633450" w:rsidRDefault="00633450">
            <w:pPr>
              <w:rPr>
                <w:b/>
                <w:sz w:val="24"/>
                <w:szCs w:val="24"/>
                <w:lang w:val="uk-UA"/>
              </w:rPr>
            </w:pPr>
            <w:r w:rsidRPr="00633450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153" w:type="dxa"/>
          </w:tcPr>
          <w:p w:rsidR="00F17617" w:rsidRDefault="00633450">
            <w:pPr>
              <w:rPr>
                <w:lang w:val="uk-UA"/>
              </w:rPr>
            </w:pPr>
            <w:r w:rsidRPr="00633450">
              <w:rPr>
                <w:lang w:val="uk-UA"/>
              </w:rPr>
              <w:t>Про критерії оцінювання навчальних досягнень учнів.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633450" w:rsidRDefault="00633450">
            <w:pPr>
              <w:rPr>
                <w:b/>
                <w:sz w:val="24"/>
                <w:szCs w:val="24"/>
                <w:lang w:val="uk-UA"/>
              </w:rPr>
            </w:pPr>
            <w:r w:rsidRPr="00633450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153" w:type="dxa"/>
          </w:tcPr>
          <w:p w:rsidR="00F17617" w:rsidRDefault="00633450">
            <w:pPr>
              <w:rPr>
                <w:lang w:val="uk-UA"/>
              </w:rPr>
            </w:pPr>
            <w:r w:rsidRPr="00633450">
              <w:rPr>
                <w:lang w:val="uk-UA"/>
              </w:rPr>
              <w:t>Звіти вчителів,що атестуються.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633450" w:rsidRDefault="00F176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F17617" w:rsidRDefault="00633450">
            <w:pPr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B1026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10268">
              <w:rPr>
                <w:b/>
                <w:sz w:val="24"/>
                <w:szCs w:val="24"/>
                <w:lang w:val="uk-UA"/>
              </w:rPr>
              <w:t>ЗАСІДАННЯ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633450" w:rsidRDefault="00633450">
            <w:pPr>
              <w:rPr>
                <w:b/>
                <w:sz w:val="24"/>
                <w:szCs w:val="24"/>
                <w:lang w:val="uk-UA"/>
              </w:rPr>
            </w:pPr>
            <w:r w:rsidRPr="00633450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153" w:type="dxa"/>
          </w:tcPr>
          <w:p w:rsidR="00F17617" w:rsidRDefault="00633450">
            <w:pPr>
              <w:rPr>
                <w:lang w:val="uk-UA"/>
              </w:rPr>
            </w:pPr>
            <w:r w:rsidRPr="00633450">
              <w:rPr>
                <w:lang w:val="uk-UA"/>
              </w:rPr>
              <w:t>Сучасні освітні технології, як фактор підвищення ефективності роботи школи.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633450" w:rsidRDefault="00633450">
            <w:pPr>
              <w:rPr>
                <w:b/>
                <w:sz w:val="24"/>
                <w:szCs w:val="24"/>
                <w:lang w:val="uk-UA"/>
              </w:rPr>
            </w:pPr>
            <w:r w:rsidRPr="00633450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153" w:type="dxa"/>
          </w:tcPr>
          <w:p w:rsidR="00F17617" w:rsidRDefault="00633450">
            <w:pPr>
              <w:rPr>
                <w:lang w:val="uk-UA"/>
              </w:rPr>
            </w:pPr>
            <w:r w:rsidRPr="00633450">
              <w:rPr>
                <w:lang w:val="uk-UA"/>
              </w:rPr>
              <w:t>Розвиток творчого потенціалу вчителя.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F17617" w:rsidTr="00F17617">
        <w:tc>
          <w:tcPr>
            <w:tcW w:w="675" w:type="dxa"/>
          </w:tcPr>
          <w:p w:rsidR="00F17617" w:rsidRPr="00633450" w:rsidRDefault="00633450">
            <w:pPr>
              <w:rPr>
                <w:b/>
                <w:sz w:val="24"/>
                <w:szCs w:val="24"/>
                <w:lang w:val="uk-UA"/>
              </w:rPr>
            </w:pPr>
            <w:r w:rsidRPr="00633450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153" w:type="dxa"/>
          </w:tcPr>
          <w:p w:rsidR="00F17617" w:rsidRDefault="00633450">
            <w:pPr>
              <w:rPr>
                <w:lang w:val="uk-UA"/>
              </w:rPr>
            </w:pPr>
            <w:r w:rsidRPr="00633450">
              <w:rPr>
                <w:lang w:val="uk-UA"/>
              </w:rPr>
              <w:t>Підготовка до ДПА та ЗНО.</w:t>
            </w: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F17617" w:rsidRDefault="00F17617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F17617" w:rsidRDefault="00F17617">
            <w:pPr>
              <w:rPr>
                <w:lang w:val="uk-UA"/>
              </w:rPr>
            </w:pPr>
          </w:p>
        </w:tc>
      </w:tr>
      <w:tr w:rsidR="00633450" w:rsidTr="00F17617">
        <w:tc>
          <w:tcPr>
            <w:tcW w:w="675" w:type="dxa"/>
          </w:tcPr>
          <w:p w:rsidR="00633450" w:rsidRPr="00633450" w:rsidRDefault="00633450">
            <w:pPr>
              <w:rPr>
                <w:b/>
                <w:sz w:val="24"/>
                <w:szCs w:val="24"/>
                <w:lang w:val="uk-UA"/>
              </w:rPr>
            </w:pPr>
            <w:r w:rsidRPr="00633450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153" w:type="dxa"/>
          </w:tcPr>
          <w:p w:rsidR="00633450" w:rsidRDefault="00633450">
            <w:pPr>
              <w:rPr>
                <w:lang w:val="uk-UA"/>
              </w:rPr>
            </w:pPr>
            <w:r w:rsidRPr="00633450">
              <w:rPr>
                <w:lang w:val="uk-UA"/>
              </w:rPr>
              <w:t>Аналіз роботи за рік.</w:t>
            </w:r>
          </w:p>
        </w:tc>
        <w:tc>
          <w:tcPr>
            <w:tcW w:w="1914" w:type="dxa"/>
          </w:tcPr>
          <w:p w:rsidR="00633450" w:rsidRDefault="00633450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33450" w:rsidRDefault="00633450">
            <w:pPr>
              <w:rPr>
                <w:lang w:val="uk-UA"/>
              </w:rPr>
            </w:pPr>
            <w:r>
              <w:rPr>
                <w:lang w:val="uk-UA"/>
              </w:rPr>
              <w:t>Голова МО</w:t>
            </w:r>
            <w:bookmarkStart w:id="0" w:name="_GoBack"/>
            <w:bookmarkEnd w:id="0"/>
          </w:p>
        </w:tc>
        <w:tc>
          <w:tcPr>
            <w:tcW w:w="1915" w:type="dxa"/>
          </w:tcPr>
          <w:p w:rsidR="00633450" w:rsidRDefault="00633450">
            <w:pPr>
              <w:rPr>
                <w:lang w:val="uk-UA"/>
              </w:rPr>
            </w:pPr>
          </w:p>
        </w:tc>
      </w:tr>
    </w:tbl>
    <w:p w:rsidR="00F17617" w:rsidRPr="00F17617" w:rsidRDefault="00F17617">
      <w:pPr>
        <w:rPr>
          <w:lang w:val="uk-UA"/>
        </w:rPr>
      </w:pPr>
    </w:p>
    <w:sectPr w:rsidR="00F17617" w:rsidRPr="00F17617" w:rsidSect="00B102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6A"/>
    <w:rsid w:val="00002D97"/>
    <w:rsid w:val="0000646B"/>
    <w:rsid w:val="00022E5C"/>
    <w:rsid w:val="00027D3B"/>
    <w:rsid w:val="00034ECE"/>
    <w:rsid w:val="0006578C"/>
    <w:rsid w:val="000676C9"/>
    <w:rsid w:val="000771C1"/>
    <w:rsid w:val="000C4028"/>
    <w:rsid w:val="0011318D"/>
    <w:rsid w:val="00121874"/>
    <w:rsid w:val="001650B4"/>
    <w:rsid w:val="00184F60"/>
    <w:rsid w:val="001B5F84"/>
    <w:rsid w:val="001C17D9"/>
    <w:rsid w:val="001E763D"/>
    <w:rsid w:val="00200ABC"/>
    <w:rsid w:val="0021288C"/>
    <w:rsid w:val="00251FCF"/>
    <w:rsid w:val="002533EB"/>
    <w:rsid w:val="002F5809"/>
    <w:rsid w:val="00312CFC"/>
    <w:rsid w:val="003137C5"/>
    <w:rsid w:val="003158B8"/>
    <w:rsid w:val="003322C7"/>
    <w:rsid w:val="00373F18"/>
    <w:rsid w:val="00396152"/>
    <w:rsid w:val="003C4F20"/>
    <w:rsid w:val="00420E66"/>
    <w:rsid w:val="00454FAA"/>
    <w:rsid w:val="0046461A"/>
    <w:rsid w:val="004745E0"/>
    <w:rsid w:val="005177DF"/>
    <w:rsid w:val="005A02F1"/>
    <w:rsid w:val="005F3DE8"/>
    <w:rsid w:val="00603634"/>
    <w:rsid w:val="00633450"/>
    <w:rsid w:val="006457E2"/>
    <w:rsid w:val="00655904"/>
    <w:rsid w:val="00663254"/>
    <w:rsid w:val="0068538B"/>
    <w:rsid w:val="00690C03"/>
    <w:rsid w:val="006C0F73"/>
    <w:rsid w:val="006D19ED"/>
    <w:rsid w:val="006F5EC8"/>
    <w:rsid w:val="00702F8E"/>
    <w:rsid w:val="007203A6"/>
    <w:rsid w:val="007309C0"/>
    <w:rsid w:val="0074119E"/>
    <w:rsid w:val="00743453"/>
    <w:rsid w:val="0076389B"/>
    <w:rsid w:val="0076603B"/>
    <w:rsid w:val="007707B0"/>
    <w:rsid w:val="007A5F77"/>
    <w:rsid w:val="007D7866"/>
    <w:rsid w:val="007E540D"/>
    <w:rsid w:val="0086729D"/>
    <w:rsid w:val="00903F48"/>
    <w:rsid w:val="009265BF"/>
    <w:rsid w:val="00971D63"/>
    <w:rsid w:val="00991FA8"/>
    <w:rsid w:val="009F3CE0"/>
    <w:rsid w:val="009F49B5"/>
    <w:rsid w:val="00A1796F"/>
    <w:rsid w:val="00A26B73"/>
    <w:rsid w:val="00A62666"/>
    <w:rsid w:val="00A9219E"/>
    <w:rsid w:val="00AC5295"/>
    <w:rsid w:val="00AE212F"/>
    <w:rsid w:val="00AF7480"/>
    <w:rsid w:val="00B006C9"/>
    <w:rsid w:val="00B05031"/>
    <w:rsid w:val="00B10268"/>
    <w:rsid w:val="00B14B74"/>
    <w:rsid w:val="00B22971"/>
    <w:rsid w:val="00B2671C"/>
    <w:rsid w:val="00B55313"/>
    <w:rsid w:val="00B83EFF"/>
    <w:rsid w:val="00BA38F3"/>
    <w:rsid w:val="00BF3483"/>
    <w:rsid w:val="00C41CEC"/>
    <w:rsid w:val="00C85B56"/>
    <w:rsid w:val="00C9449A"/>
    <w:rsid w:val="00CB318B"/>
    <w:rsid w:val="00D2016A"/>
    <w:rsid w:val="00D23915"/>
    <w:rsid w:val="00D33D5A"/>
    <w:rsid w:val="00D36014"/>
    <w:rsid w:val="00D37AD8"/>
    <w:rsid w:val="00D67838"/>
    <w:rsid w:val="00DB71BD"/>
    <w:rsid w:val="00DE5C52"/>
    <w:rsid w:val="00DF2592"/>
    <w:rsid w:val="00E00259"/>
    <w:rsid w:val="00E027BC"/>
    <w:rsid w:val="00E27220"/>
    <w:rsid w:val="00E30C75"/>
    <w:rsid w:val="00E47C57"/>
    <w:rsid w:val="00E70E68"/>
    <w:rsid w:val="00E86EF1"/>
    <w:rsid w:val="00EE105C"/>
    <w:rsid w:val="00EF7BE4"/>
    <w:rsid w:val="00F10E66"/>
    <w:rsid w:val="00F17617"/>
    <w:rsid w:val="00F47643"/>
    <w:rsid w:val="00F55388"/>
    <w:rsid w:val="00F90494"/>
    <w:rsid w:val="00FA57CE"/>
    <w:rsid w:val="00FB2E68"/>
    <w:rsid w:val="00FB5DA3"/>
    <w:rsid w:val="00FD2AE8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2014-10-13T17:13:00Z</dcterms:created>
  <dcterms:modified xsi:type="dcterms:W3CDTF">2014-10-13T17:45:00Z</dcterms:modified>
</cp:coreProperties>
</file>