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84" w:rsidRDefault="00A65A84" w:rsidP="00A65A8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65A84" w:rsidRPr="00A65A84" w:rsidRDefault="00A65A84" w:rsidP="00A65A84">
      <w:pPr>
        <w:jc w:val="center"/>
        <w:rPr>
          <w:rFonts w:ascii="Times New Roman" w:hAnsi="Times New Roman" w:cs="Times New Roman"/>
          <w:sz w:val="72"/>
          <w:szCs w:val="72"/>
        </w:rPr>
      </w:pPr>
      <w:r w:rsidRPr="00A65A84">
        <w:rPr>
          <w:rFonts w:ascii="Times New Roman" w:hAnsi="Times New Roman" w:cs="Times New Roman"/>
          <w:sz w:val="72"/>
          <w:szCs w:val="72"/>
        </w:rPr>
        <w:t>План проведення батьківських зборів</w:t>
      </w:r>
    </w:p>
    <w:tbl>
      <w:tblPr>
        <w:tblStyle w:val="a3"/>
        <w:tblpPr w:leftFromText="180" w:rightFromText="180" w:vertAnchor="text" w:horzAnchor="margin" w:tblpY="326"/>
        <w:tblW w:w="0" w:type="auto"/>
        <w:tblLook w:val="04A0"/>
      </w:tblPr>
      <w:tblGrid>
        <w:gridCol w:w="677"/>
        <w:gridCol w:w="6602"/>
        <w:gridCol w:w="2268"/>
      </w:tblGrid>
      <w:tr w:rsidR="00A65A84" w:rsidRPr="00A65A84" w:rsidTr="00A65A84">
        <w:tc>
          <w:tcPr>
            <w:tcW w:w="677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№ п/п</w:t>
            </w:r>
          </w:p>
        </w:tc>
        <w:tc>
          <w:tcPr>
            <w:tcW w:w="6602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Тема</w:t>
            </w:r>
          </w:p>
        </w:tc>
        <w:tc>
          <w:tcPr>
            <w:tcW w:w="2268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Дата проведення</w:t>
            </w:r>
          </w:p>
        </w:tc>
      </w:tr>
      <w:tr w:rsidR="00A65A84" w:rsidRPr="00A65A84" w:rsidTr="00A65A84">
        <w:tc>
          <w:tcPr>
            <w:tcW w:w="677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1.</w:t>
            </w:r>
          </w:p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6602" w:type="dxa"/>
          </w:tcPr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1.Визначення нових кандидатур для роботи в                                             батьківському комітету</w:t>
            </w:r>
          </w:p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2.Лекція на тему: «Як допомогти молодшим    школярам у навчанні»</w:t>
            </w:r>
          </w:p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3.Навчально-виховна робота учнів у першому семестрі</w:t>
            </w:r>
          </w:p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4.Анкети для батьків</w:t>
            </w:r>
          </w:p>
        </w:tc>
        <w:tc>
          <w:tcPr>
            <w:tcW w:w="2268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A65A84" w:rsidRPr="00A65A84" w:rsidTr="00A65A84">
        <w:tc>
          <w:tcPr>
            <w:tcW w:w="677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2.</w:t>
            </w:r>
          </w:p>
        </w:tc>
        <w:tc>
          <w:tcPr>
            <w:tcW w:w="6602" w:type="dxa"/>
          </w:tcPr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1.Лекція на тему «Виховання свідомої дисципліни</w:t>
            </w:r>
          </w:p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2.Навчально-виховна робота учнів за І семестр</w:t>
            </w:r>
          </w:p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3.Участь батьків у проведені Нового року, Різдва</w:t>
            </w:r>
          </w:p>
        </w:tc>
        <w:tc>
          <w:tcPr>
            <w:tcW w:w="2268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A65A84" w:rsidRPr="00A65A84" w:rsidTr="00A65A84">
        <w:tc>
          <w:tcPr>
            <w:tcW w:w="677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65A84" w:rsidRPr="00A65A84" w:rsidRDefault="00A65A84" w:rsidP="00A65A84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3.</w:t>
            </w:r>
          </w:p>
        </w:tc>
        <w:tc>
          <w:tcPr>
            <w:tcW w:w="6602" w:type="dxa"/>
          </w:tcPr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1.Лекція на тему «Як допомогти дитині впоратися з емоціями»</w:t>
            </w:r>
          </w:p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2.Інтереси та захоплення наших дітей</w:t>
            </w:r>
          </w:p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3.Різне</w:t>
            </w:r>
          </w:p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4.Тест «Які Ви батьки?»</w:t>
            </w:r>
          </w:p>
        </w:tc>
        <w:tc>
          <w:tcPr>
            <w:tcW w:w="2268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A65A84" w:rsidRPr="00A65A84" w:rsidTr="00A65A84">
        <w:trPr>
          <w:trHeight w:val="1271"/>
        </w:trPr>
        <w:tc>
          <w:tcPr>
            <w:tcW w:w="677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4.</w:t>
            </w:r>
          </w:p>
        </w:tc>
        <w:tc>
          <w:tcPr>
            <w:tcW w:w="6602" w:type="dxa"/>
          </w:tcPr>
          <w:p w:rsidR="00A65A84" w:rsidRPr="00A65A84" w:rsidRDefault="00A65A84" w:rsidP="00A65A84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1.Підсумки роботи за навчальний рік</w:t>
            </w:r>
          </w:p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2.Лекція на тему «Наші помилки у виховані дітей»</w:t>
            </w:r>
          </w:p>
          <w:p w:rsidR="00A65A84" w:rsidRPr="00A65A84" w:rsidRDefault="00A65A84" w:rsidP="00A65A84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65A84">
              <w:rPr>
                <w:rFonts w:ascii="Times New Roman" w:hAnsi="Times New Roman" w:cs="Times New Roman"/>
                <w:i/>
                <w:sz w:val="36"/>
                <w:szCs w:val="36"/>
              </w:rPr>
              <w:t>3.Ремонт класної кімнати</w:t>
            </w:r>
          </w:p>
        </w:tc>
        <w:tc>
          <w:tcPr>
            <w:tcW w:w="2268" w:type="dxa"/>
          </w:tcPr>
          <w:p w:rsidR="00A65A84" w:rsidRPr="00A65A84" w:rsidRDefault="00A65A84" w:rsidP="00A65A8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A65A84" w:rsidRDefault="00A65A84" w:rsidP="00A65A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5A84" w:rsidRPr="00A65A84" w:rsidRDefault="00A65A84" w:rsidP="00A65A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00AC3" w:rsidRPr="00A65A84" w:rsidRDefault="00900AC3" w:rsidP="00A65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0AC3" w:rsidRPr="00A65A84" w:rsidSect="00900A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3353"/>
    <w:multiLevelType w:val="hybridMultilevel"/>
    <w:tmpl w:val="E4C852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D76C4"/>
    <w:multiLevelType w:val="hybridMultilevel"/>
    <w:tmpl w:val="E7DA1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01A2E"/>
    <w:multiLevelType w:val="hybridMultilevel"/>
    <w:tmpl w:val="EE26A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A65A84"/>
    <w:rsid w:val="00900AC3"/>
    <w:rsid w:val="00A65A84"/>
    <w:rsid w:val="00BB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8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2013-09-11T19:18:00Z</dcterms:created>
  <dcterms:modified xsi:type="dcterms:W3CDTF">2013-09-11T19:28:00Z</dcterms:modified>
</cp:coreProperties>
</file>