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54" w:rsidRDefault="00466854" w:rsidP="006917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854" w:rsidRDefault="00193527" w:rsidP="001935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Відділу освіти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Деражнянської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райдержадміністрації</w:t>
      </w:r>
    </w:p>
    <w:p w:rsidR="00466854" w:rsidRDefault="00466854" w:rsidP="006917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527" w:rsidRDefault="00193527" w:rsidP="006917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527" w:rsidRDefault="00193527" w:rsidP="006917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527" w:rsidRDefault="00193527" w:rsidP="006917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527" w:rsidRDefault="00193527" w:rsidP="006917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58" w:rsidRPr="00466854" w:rsidRDefault="00691796" w:rsidP="00691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854">
        <w:rPr>
          <w:rFonts w:ascii="Times New Roman" w:hAnsi="Times New Roman" w:cs="Times New Roman"/>
          <w:sz w:val="24"/>
          <w:szCs w:val="24"/>
        </w:rPr>
        <w:t xml:space="preserve">Інформація </w:t>
      </w:r>
    </w:p>
    <w:p w:rsidR="00691796" w:rsidRPr="00466854" w:rsidRDefault="00691796" w:rsidP="00466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854">
        <w:rPr>
          <w:rFonts w:ascii="Times New Roman" w:hAnsi="Times New Roman" w:cs="Times New Roman"/>
          <w:sz w:val="24"/>
          <w:szCs w:val="24"/>
        </w:rPr>
        <w:t xml:space="preserve">про проведення навчання з питань посилення безпеки, порядку дій на випадок виникнення терористичної загрози, за попереджувальним сигналом «Увага всім» в </w:t>
      </w:r>
      <w:proofErr w:type="spellStart"/>
      <w:r w:rsidRPr="00466854">
        <w:rPr>
          <w:rFonts w:ascii="Times New Roman" w:hAnsi="Times New Roman" w:cs="Times New Roman"/>
          <w:sz w:val="24"/>
          <w:szCs w:val="24"/>
        </w:rPr>
        <w:t>Маниковецькій</w:t>
      </w:r>
      <w:proofErr w:type="spellEnd"/>
      <w:r w:rsidRPr="00466854">
        <w:rPr>
          <w:rFonts w:ascii="Times New Roman" w:hAnsi="Times New Roman" w:cs="Times New Roman"/>
          <w:sz w:val="24"/>
          <w:szCs w:val="24"/>
        </w:rPr>
        <w:t xml:space="preserve"> ЗОШ І-ІІІ ступенів</w:t>
      </w:r>
    </w:p>
    <w:tbl>
      <w:tblPr>
        <w:tblStyle w:val="a3"/>
        <w:tblW w:w="9966" w:type="dxa"/>
        <w:tblLook w:val="04A0"/>
      </w:tblPr>
      <w:tblGrid>
        <w:gridCol w:w="1172"/>
        <w:gridCol w:w="3471"/>
        <w:gridCol w:w="2527"/>
        <w:gridCol w:w="2796"/>
      </w:tblGrid>
      <w:tr w:rsidR="00691796" w:rsidRPr="00466854" w:rsidTr="00691796">
        <w:trPr>
          <w:trHeight w:val="563"/>
        </w:trPr>
        <w:tc>
          <w:tcPr>
            <w:tcW w:w="0" w:type="auto"/>
          </w:tcPr>
          <w:p w:rsidR="00691796" w:rsidRPr="00466854" w:rsidRDefault="00691796" w:rsidP="0069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0" w:type="auto"/>
          </w:tcPr>
          <w:p w:rsidR="00691796" w:rsidRPr="00466854" w:rsidRDefault="00691796" w:rsidP="0069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Кількість працівників</w:t>
            </w:r>
          </w:p>
          <w:p w:rsidR="00691796" w:rsidRPr="00466854" w:rsidRDefault="00691796" w:rsidP="0069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</w:p>
        </w:tc>
        <w:tc>
          <w:tcPr>
            <w:tcW w:w="0" w:type="auto"/>
          </w:tcPr>
          <w:p w:rsidR="00691796" w:rsidRPr="00466854" w:rsidRDefault="00691796" w:rsidP="0069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Кількість учнів</w:t>
            </w:r>
          </w:p>
          <w:p w:rsidR="00691796" w:rsidRPr="00466854" w:rsidRDefault="00691796" w:rsidP="0069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</w:p>
        </w:tc>
        <w:tc>
          <w:tcPr>
            <w:tcW w:w="0" w:type="auto"/>
          </w:tcPr>
          <w:p w:rsidR="00691796" w:rsidRPr="00466854" w:rsidRDefault="00691796" w:rsidP="0069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Кількість батьків</w:t>
            </w:r>
          </w:p>
          <w:p w:rsidR="00691796" w:rsidRPr="00466854" w:rsidRDefault="00691796" w:rsidP="0069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учнів школи</w:t>
            </w:r>
          </w:p>
        </w:tc>
      </w:tr>
      <w:tr w:rsidR="00691796" w:rsidTr="00691796">
        <w:trPr>
          <w:trHeight w:val="290"/>
        </w:trPr>
        <w:tc>
          <w:tcPr>
            <w:tcW w:w="0" w:type="auto"/>
          </w:tcPr>
          <w:p w:rsidR="00691796" w:rsidRPr="00466854" w:rsidRDefault="00691796" w:rsidP="0069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1796" w:rsidRPr="00466854" w:rsidRDefault="00466854" w:rsidP="0069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99%</w:t>
            </w:r>
          </w:p>
        </w:tc>
        <w:tc>
          <w:tcPr>
            <w:tcW w:w="0" w:type="auto"/>
          </w:tcPr>
          <w:p w:rsidR="00691796" w:rsidRPr="00466854" w:rsidRDefault="00466854" w:rsidP="0069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0" w:type="auto"/>
          </w:tcPr>
          <w:p w:rsidR="00691796" w:rsidRPr="00466854" w:rsidRDefault="00466854" w:rsidP="0069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- 95%</w:t>
            </w:r>
          </w:p>
        </w:tc>
      </w:tr>
    </w:tbl>
    <w:p w:rsidR="00691796" w:rsidRDefault="00691796" w:rsidP="00691796"/>
    <w:p w:rsidR="00466854" w:rsidRDefault="00466854" w:rsidP="00691796"/>
    <w:p w:rsidR="00193527" w:rsidRDefault="00193527" w:rsidP="00691796">
      <w:pPr>
        <w:rPr>
          <w:rFonts w:ascii="Times New Roman" w:hAnsi="Times New Roman" w:cs="Times New Roman"/>
        </w:rPr>
      </w:pPr>
    </w:p>
    <w:p w:rsidR="00193527" w:rsidRDefault="00193527" w:rsidP="00691796">
      <w:pPr>
        <w:rPr>
          <w:rFonts w:ascii="Times New Roman" w:hAnsi="Times New Roman" w:cs="Times New Roman"/>
        </w:rPr>
      </w:pPr>
    </w:p>
    <w:p w:rsidR="00193527" w:rsidRDefault="00193527" w:rsidP="00691796">
      <w:pPr>
        <w:rPr>
          <w:rFonts w:ascii="Times New Roman" w:hAnsi="Times New Roman" w:cs="Times New Roman"/>
        </w:rPr>
      </w:pPr>
    </w:p>
    <w:p w:rsidR="00193527" w:rsidRDefault="00193527" w:rsidP="00691796">
      <w:pPr>
        <w:rPr>
          <w:rFonts w:ascii="Times New Roman" w:hAnsi="Times New Roman" w:cs="Times New Roman"/>
        </w:rPr>
      </w:pPr>
    </w:p>
    <w:p w:rsidR="00193527" w:rsidRDefault="00193527" w:rsidP="00691796">
      <w:pPr>
        <w:rPr>
          <w:rFonts w:ascii="Times New Roman" w:hAnsi="Times New Roman" w:cs="Times New Roman"/>
        </w:rPr>
      </w:pPr>
    </w:p>
    <w:p w:rsidR="00466854" w:rsidRPr="00466854" w:rsidRDefault="00466854" w:rsidP="00691796">
      <w:pPr>
        <w:rPr>
          <w:rFonts w:ascii="Times New Roman" w:hAnsi="Times New Roman" w:cs="Times New Roman"/>
        </w:rPr>
      </w:pPr>
      <w:r w:rsidRPr="00466854">
        <w:rPr>
          <w:rFonts w:ascii="Times New Roman" w:hAnsi="Times New Roman" w:cs="Times New Roman"/>
        </w:rPr>
        <w:t xml:space="preserve">Директор школи                                                                                                                  В.П. </w:t>
      </w:r>
      <w:proofErr w:type="spellStart"/>
      <w:r w:rsidRPr="00466854">
        <w:rPr>
          <w:rFonts w:ascii="Times New Roman" w:hAnsi="Times New Roman" w:cs="Times New Roman"/>
        </w:rPr>
        <w:t>Вислянська</w:t>
      </w:r>
      <w:proofErr w:type="spellEnd"/>
      <w:r w:rsidRPr="00466854">
        <w:rPr>
          <w:rFonts w:ascii="Times New Roman" w:hAnsi="Times New Roman" w:cs="Times New Roman"/>
        </w:rPr>
        <w:t xml:space="preserve"> </w:t>
      </w:r>
    </w:p>
    <w:sectPr w:rsidR="00466854" w:rsidRPr="00466854" w:rsidSect="00EE7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1796"/>
    <w:rsid w:val="00193527"/>
    <w:rsid w:val="00466854"/>
    <w:rsid w:val="00691796"/>
    <w:rsid w:val="00E71E99"/>
    <w:rsid w:val="00EE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0039-009F-4E99-B808-991B576C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2015-02-19T13:51:00Z</cp:lastPrinted>
  <dcterms:created xsi:type="dcterms:W3CDTF">2015-02-17T12:11:00Z</dcterms:created>
  <dcterms:modified xsi:type="dcterms:W3CDTF">2015-02-19T13:51:00Z</dcterms:modified>
</cp:coreProperties>
</file>