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52" w:rsidRPr="00142E46" w:rsidRDefault="005472D3" w:rsidP="00492C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Pr="00142E46">
        <w:rPr>
          <w:rFonts w:ascii="Times New Roman" w:hAnsi="Times New Roman" w:cs="Times New Roman"/>
          <w:sz w:val="28"/>
          <w:szCs w:val="28"/>
        </w:rPr>
        <w:t>2</w:t>
      </w:r>
    </w:p>
    <w:p w:rsidR="00492C52" w:rsidRDefault="00492C52" w:rsidP="00492C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методичного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класних керівників </w:t>
      </w:r>
    </w:p>
    <w:p w:rsidR="00492C52" w:rsidRDefault="00492C52" w:rsidP="00492C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Маниковецької ЗОШ І-ІІІ ступенів</w:t>
      </w:r>
    </w:p>
    <w:p w:rsidR="00492C52" w:rsidRDefault="00492C52" w:rsidP="00492C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від_______________________</w:t>
      </w:r>
    </w:p>
    <w:p w:rsidR="00492C52" w:rsidRDefault="00492C52" w:rsidP="00492C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засідання: Ліхоша В.С.</w:t>
      </w:r>
    </w:p>
    <w:p w:rsidR="00492C52" w:rsidRDefault="00492C52" w:rsidP="00492C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 Адамова Н.В.</w:t>
      </w:r>
    </w:p>
    <w:p w:rsidR="00492C52" w:rsidRDefault="00492C52" w:rsidP="00492C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Бись Галина Іванівна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Вислянська Валентина Петрівна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Гавель Надія Іванівна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Заремба Ліана Леонідівна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Ковальчук Олена Євгенівна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Крищуцька Інна Олександрівна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Ніна Дмитрівна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Очеретна Ліля Миколаївна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Перейма Наталія Михайлівна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Савич Оксана Григорівна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Сивулько Оксана Іванівна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Чумак Ніна Тимофіївна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5472D3" w:rsidRDefault="005472D3" w:rsidP="00492C5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472D3">
        <w:rPr>
          <w:sz w:val="28"/>
          <w:szCs w:val="28"/>
          <w:lang w:val="uk-UA"/>
        </w:rPr>
        <w:t>Забезпечення морального виховання учнів у процесі навчально-виховної роботи.</w:t>
      </w:r>
    </w:p>
    <w:p w:rsidR="005472D3" w:rsidRDefault="005472D3" w:rsidP="00492C5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472D3">
        <w:rPr>
          <w:sz w:val="28"/>
          <w:szCs w:val="28"/>
          <w:lang w:val="uk-UA"/>
        </w:rPr>
        <w:t>Психологічний аналіз діагностики учнів 5 класу до нових умов навчально-виховного процесу.</w:t>
      </w:r>
    </w:p>
    <w:p w:rsidR="005472D3" w:rsidRDefault="005472D3" w:rsidP="00492C5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проблеми профорієнтації учнівської молоді.</w:t>
      </w:r>
    </w:p>
    <w:p w:rsidR="005472D3" w:rsidRDefault="005472D3" w:rsidP="005472D3">
      <w:pPr>
        <w:pStyle w:val="a3"/>
        <w:rPr>
          <w:sz w:val="28"/>
          <w:szCs w:val="28"/>
          <w:lang w:val="uk-UA"/>
        </w:rPr>
      </w:pPr>
    </w:p>
    <w:p w:rsidR="00492C52" w:rsidRPr="005472D3" w:rsidRDefault="00492C52" w:rsidP="005472D3">
      <w:pPr>
        <w:rPr>
          <w:sz w:val="28"/>
          <w:szCs w:val="28"/>
          <w:lang w:val="uk-UA"/>
        </w:rPr>
      </w:pPr>
      <w:r w:rsidRPr="005472D3">
        <w:rPr>
          <w:sz w:val="28"/>
          <w:szCs w:val="28"/>
          <w:lang w:val="uk-UA"/>
        </w:rPr>
        <w:lastRenderedPageBreak/>
        <w:t>СЛУХАЛИ:  1</w:t>
      </w:r>
      <w:r w:rsidR="005472D3" w:rsidRPr="005472D3">
        <w:rPr>
          <w:sz w:val="28"/>
          <w:szCs w:val="28"/>
          <w:lang w:val="uk-UA"/>
        </w:rPr>
        <w:t>. Ліхошу В.С., яка ознайомила присутніх з основними моральними</w:t>
      </w:r>
      <w:r w:rsidR="005472D3">
        <w:rPr>
          <w:sz w:val="28"/>
          <w:szCs w:val="28"/>
          <w:lang w:val="uk-UA"/>
        </w:rPr>
        <w:t xml:space="preserve"> нормами,переконаннями, почуттями,кодексами, ідеалами,цінностями.</w:t>
      </w:r>
    </w:p>
    <w:p w:rsidR="005472D3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5472D3">
        <w:rPr>
          <w:sz w:val="28"/>
          <w:szCs w:val="28"/>
          <w:lang w:val="uk-UA"/>
        </w:rPr>
        <w:t>Крищуцька І.О., яка звернула увагу присутніх на основні моральні, національні, громадянські, сімейні,особистісні цінності.</w:t>
      </w:r>
    </w:p>
    <w:p w:rsidR="00F10CEA" w:rsidRDefault="005472D3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92C52">
        <w:rPr>
          <w:sz w:val="28"/>
          <w:szCs w:val="28"/>
          <w:lang w:val="uk-UA"/>
        </w:rPr>
        <w:t>УХВАЛИЛИ</w:t>
      </w:r>
      <w:r w:rsidR="00F10CEA">
        <w:rPr>
          <w:sz w:val="28"/>
          <w:szCs w:val="28"/>
          <w:lang w:val="uk-UA"/>
        </w:rPr>
        <w:t>: Класним керівникам звернути особливу увагу на виховання в учнів моральних цінностей. Переконувати їх у необхідності дотримання моральних норм поведінки.</w:t>
      </w:r>
    </w:p>
    <w:p w:rsidR="00F10CEA" w:rsidRPr="00142E46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2. </w:t>
      </w:r>
      <w:r w:rsidR="00142E46">
        <w:rPr>
          <w:sz w:val="28"/>
          <w:szCs w:val="28"/>
          <w:lang w:val="uk-UA"/>
        </w:rPr>
        <w:t>Психологічний аналіз діагностики учнів 5 класу до нових умов навчально - виховного процесу.</w:t>
      </w:r>
    </w:p>
    <w:p w:rsidR="00F10CEA" w:rsidRPr="00F205BB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F205BB">
        <w:rPr>
          <w:sz w:val="28"/>
          <w:szCs w:val="28"/>
          <w:lang w:val="uk-UA"/>
        </w:rPr>
        <w:t xml:space="preserve">Солонина О.Л., яка </w:t>
      </w:r>
    </w:p>
    <w:p w:rsidR="00F10CEA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УХВАЛИЛИ: </w:t>
      </w:r>
    </w:p>
    <w:p w:rsidR="00F10CEA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3. </w:t>
      </w:r>
      <w:r w:rsidR="00F10CEA">
        <w:rPr>
          <w:sz w:val="28"/>
          <w:szCs w:val="28"/>
          <w:lang w:val="uk-UA"/>
        </w:rPr>
        <w:t>Зарембу Л.Л., яка ознайомила присутніх із проблемами профорієнтації та професійного вибору випускників сучасних шкіл.</w:t>
      </w:r>
    </w:p>
    <w:p w:rsidR="00F10CEA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F10CEA">
        <w:rPr>
          <w:sz w:val="28"/>
          <w:szCs w:val="28"/>
          <w:lang w:val="uk-UA"/>
        </w:rPr>
        <w:t>: Мельник Н.Д., яка відмітила,що проблему профорієнтації випускників загальноосвітніх шкіл визначено як важливу через необхідність планомірного забезпечення промисловості , сільського господарства, наукової, освітньої,</w:t>
      </w:r>
      <w:r w:rsidR="00490454">
        <w:rPr>
          <w:sz w:val="28"/>
          <w:szCs w:val="28"/>
          <w:lang w:val="uk-UA"/>
        </w:rPr>
        <w:t>медичної та інших сфер висококваліфікованими спеціалістами.</w:t>
      </w:r>
    </w:p>
    <w:p w:rsidR="00492C52" w:rsidRDefault="00492C52" w:rsidP="00492C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УХВАЛИЛИ: </w:t>
      </w:r>
      <w:r w:rsidR="00490454">
        <w:rPr>
          <w:sz w:val="28"/>
          <w:szCs w:val="28"/>
          <w:lang w:val="uk-UA"/>
        </w:rPr>
        <w:t>Забезпечити загальний і професійний розвиток особистості . Ознайомити учнів з їх правом на вільний вибір майбутньої професії. Проводити з учнями випускних класів профорієнтаційну роботу.</w:t>
      </w:r>
    </w:p>
    <w:p w:rsidR="00492C52" w:rsidRDefault="00492C52" w:rsidP="00492C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протоколу  додаються виступи.</w:t>
      </w:r>
    </w:p>
    <w:p w:rsidR="00492C52" w:rsidRDefault="00492C52" w:rsidP="00492C5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2C52" w:rsidRDefault="00492C52" w:rsidP="00492C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МО:  ___________________</w:t>
      </w:r>
    </w:p>
    <w:p w:rsidR="00492C52" w:rsidRDefault="00492C52" w:rsidP="00492C5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: _____________________</w:t>
      </w:r>
    </w:p>
    <w:p w:rsidR="009E68B1" w:rsidRDefault="009E68B1"/>
    <w:sectPr w:rsidR="009E68B1" w:rsidSect="009E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4E"/>
    <w:multiLevelType w:val="hybridMultilevel"/>
    <w:tmpl w:val="70C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492C52"/>
    <w:rsid w:val="001259C7"/>
    <w:rsid w:val="00142E46"/>
    <w:rsid w:val="00490454"/>
    <w:rsid w:val="00492C52"/>
    <w:rsid w:val="005472D3"/>
    <w:rsid w:val="009E68B1"/>
    <w:rsid w:val="00A246AC"/>
    <w:rsid w:val="00AE6302"/>
    <w:rsid w:val="00F10CEA"/>
    <w:rsid w:val="00F2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2013-12-16T18:41:00Z</dcterms:created>
  <dcterms:modified xsi:type="dcterms:W3CDTF">2013-12-16T19:14:00Z</dcterms:modified>
</cp:coreProperties>
</file>